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BAB8D" w14:textId="6E8E6104" w:rsidR="00FC2486" w:rsidRDefault="009426CE" w:rsidP="009321AF">
      <w:pPr>
        <w:jc w:val="both"/>
      </w:pPr>
      <w:r>
        <w:t>Fundacja Akceleracji i Ink</w:t>
      </w:r>
      <w:r w:rsidR="00EE26A6">
        <w:t>ubacji Biznesu oraz Fundacja</w:t>
      </w:r>
      <w:r>
        <w:t xml:space="preserve"> </w:t>
      </w:r>
      <w:proofErr w:type="spellStart"/>
      <w:r>
        <w:t>Sowelo</w:t>
      </w:r>
      <w:proofErr w:type="spellEnd"/>
      <w:r w:rsidR="009321AF">
        <w:t>,</w:t>
      </w:r>
      <w:r w:rsidR="00EE26A6">
        <w:t xml:space="preserve"> wraz z międzynarodowym partnerem The SOS </w:t>
      </w:r>
      <w:proofErr w:type="spellStart"/>
      <w:r w:rsidR="00EE26A6">
        <w:t>Enterpreneurs</w:t>
      </w:r>
      <w:proofErr w:type="spellEnd"/>
      <w:r w:rsidR="00EE26A6">
        <w:t xml:space="preserve"> Foundation (Bułgaria)</w:t>
      </w:r>
      <w:r>
        <w:t xml:space="preserve"> realizuj</w:t>
      </w:r>
      <w:r w:rsidR="00F110DC">
        <w:t>ą</w:t>
      </w:r>
      <w:r>
        <w:t xml:space="preserve"> innowacyjny projekt pn. „</w:t>
      </w:r>
      <w:r w:rsidR="002426B0">
        <w:t xml:space="preserve">Włączające Development Center – stworzenie modelu wielowymiarowej oceny kompetencji dostosowanego do potrzeb </w:t>
      </w:r>
      <w:r w:rsidR="00F110DC">
        <w:t>osób niepełnosprawnych</w:t>
      </w:r>
      <w:r w:rsidR="002426B0">
        <w:t xml:space="preserve">”. </w:t>
      </w:r>
      <w:r w:rsidR="00F110DC">
        <w:t xml:space="preserve">W trakcie realizacji projektu tworzymy i testujemy </w:t>
      </w:r>
      <w:r w:rsidR="009321AF" w:rsidRPr="009321AF">
        <w:rPr>
          <w:b/>
          <w:bCs/>
        </w:rPr>
        <w:t>innowacyjne i kompleksowe narzędzia gotowe do wykorzystania</w:t>
      </w:r>
      <w:r w:rsidR="009321AF">
        <w:t xml:space="preserve"> przy grupowych procesach rekrutacyjnych (</w:t>
      </w:r>
      <w:proofErr w:type="spellStart"/>
      <w:r w:rsidR="009321AF">
        <w:t>Assesment</w:t>
      </w:r>
      <w:proofErr w:type="spellEnd"/>
      <w:r w:rsidR="009321AF">
        <w:t xml:space="preserve"> Center) dla pracodawców i specjalistów w zakresie HR. </w:t>
      </w:r>
      <w:r w:rsidR="00F110DC">
        <w:t xml:space="preserve"> W związku z naszymi działan</w:t>
      </w:r>
      <w:r w:rsidR="00101278">
        <w:t>iami poszukujemy pracodawców prowadzących działalność na terenie Miejskiego Obszaru Funkcjonalnego Olsztyna</w:t>
      </w:r>
      <w:r w:rsidR="000533EF">
        <w:t xml:space="preserve"> (miasta Olsztyn lub gmin: </w:t>
      </w:r>
      <w:r w:rsidR="000533EF" w:rsidRPr="000533EF">
        <w:t>Barczewo, Purda,</w:t>
      </w:r>
      <w:r w:rsidR="000533EF">
        <w:t xml:space="preserve"> </w:t>
      </w:r>
      <w:r w:rsidR="000533EF" w:rsidRPr="000533EF">
        <w:t>Stawiguda, Gietrzwałd</w:t>
      </w:r>
      <w:r w:rsidR="000533EF">
        <w:t xml:space="preserve">, </w:t>
      </w:r>
      <w:r w:rsidR="000533EF" w:rsidRPr="000533EF">
        <w:t>Jonkowo,</w:t>
      </w:r>
      <w:r w:rsidR="000533EF">
        <w:t xml:space="preserve">  </w:t>
      </w:r>
      <w:r w:rsidR="000533EF" w:rsidRPr="000533EF">
        <w:t>Dywity</w:t>
      </w:r>
      <w:r w:rsidR="000533EF">
        <w:t xml:space="preserve">) </w:t>
      </w:r>
      <w:r w:rsidR="00101278">
        <w:t xml:space="preserve"> do zaangażowania eksperckiego w realizację projektu.</w:t>
      </w:r>
    </w:p>
    <w:p w14:paraId="672CC0B3" w14:textId="3BB2381D" w:rsidR="000533EF" w:rsidRDefault="000533EF" w:rsidP="009321AF">
      <w:pPr>
        <w:jc w:val="both"/>
      </w:pPr>
      <w:r>
        <w:t>Od kandydatów/</w:t>
      </w:r>
      <w:proofErr w:type="spellStart"/>
      <w:r>
        <w:t>ek</w:t>
      </w:r>
      <w:proofErr w:type="spellEnd"/>
      <w:r>
        <w:t xml:space="preserve"> oczekujemy:</w:t>
      </w:r>
    </w:p>
    <w:p w14:paraId="3F1F7A0A" w14:textId="4C53F223" w:rsidR="000533EF" w:rsidRDefault="000533EF" w:rsidP="009321AF">
      <w:pPr>
        <w:jc w:val="both"/>
      </w:pPr>
      <w:r>
        <w:t>-</w:t>
      </w:r>
      <w:bookmarkStart w:id="0" w:name="_Hlk17348400"/>
      <w:r>
        <w:t xml:space="preserve">doświadczenia we współpracy z pracownikami z orzeczoną niepełnosprawnością </w:t>
      </w:r>
      <w:bookmarkEnd w:id="0"/>
      <w:r>
        <w:t xml:space="preserve">jako </w:t>
      </w:r>
      <w:r w:rsidR="005732AC">
        <w:t>bezpośredni przełożony lub w procesach rekrutacji kandydatów z niepełnosprawnośc</w:t>
      </w:r>
      <w:r w:rsidR="004427BB">
        <w:t>ią do pracy w firmie/instytucji/agencji zatrudnienia.</w:t>
      </w:r>
    </w:p>
    <w:p w14:paraId="4C1326CD" w14:textId="0AA8968A" w:rsidR="005732AC" w:rsidRDefault="005732AC" w:rsidP="009321AF">
      <w:pPr>
        <w:jc w:val="both"/>
      </w:pPr>
      <w:r>
        <w:t xml:space="preserve">-aktywnego udziału w dwudniowych pracach zespołu eksperckiego, </w:t>
      </w:r>
      <w:r>
        <w:rPr>
          <w:b/>
          <w:bCs/>
        </w:rPr>
        <w:t xml:space="preserve">odbywających się w Poznaniu </w:t>
      </w:r>
      <w:r>
        <w:t xml:space="preserve">w okresie </w:t>
      </w:r>
      <w:r w:rsidRPr="005732AC">
        <w:t>02-06.09.2019</w:t>
      </w:r>
      <w:r>
        <w:t>. Dzienne daty warsztatów podane zostaną w późniejszym terminie. Warsztat trwał będzie po 7 godzin zegarowych dziennie</w:t>
      </w:r>
      <w:r w:rsidR="00015B7D">
        <w:t>. Pierwszego dnia rozpocznie się ok. godziny 12, a drugiego około 8 30.</w:t>
      </w:r>
    </w:p>
    <w:p w14:paraId="2C4FF006" w14:textId="052A52CC" w:rsidR="005732AC" w:rsidRDefault="00294F16" w:rsidP="009321AF">
      <w:pPr>
        <w:jc w:val="both"/>
      </w:pPr>
      <w:r>
        <w:t>-pisemnego opracowania własnych wniosków po przeprowadzonych warsztatach (dokument elektroniczny o objętości minimum 2 stron znormalizowanego maszynopisu);</w:t>
      </w:r>
    </w:p>
    <w:p w14:paraId="43B70F49" w14:textId="049179F1" w:rsidR="00294F16" w:rsidRDefault="00294F16" w:rsidP="009321AF">
      <w:pPr>
        <w:jc w:val="both"/>
      </w:pPr>
      <w:r>
        <w:t>-gotowości do kró</w:t>
      </w:r>
      <w:r w:rsidR="004427BB">
        <w:t>tkich konsultacji zdalnych</w:t>
      </w:r>
      <w:r>
        <w:t xml:space="preserve"> z </w:t>
      </w:r>
      <w:r w:rsidR="004427BB">
        <w:t>autorami pisemnej wersji modelu.</w:t>
      </w:r>
    </w:p>
    <w:p w14:paraId="1DA1166B" w14:textId="581AB28D" w:rsidR="00294F16" w:rsidRDefault="00294F16" w:rsidP="009321AF">
      <w:pPr>
        <w:jc w:val="both"/>
      </w:pPr>
      <w:r>
        <w:t>Oferujemy:</w:t>
      </w:r>
    </w:p>
    <w:p w14:paraId="1340A0B8" w14:textId="4ADE6146" w:rsidR="00294F16" w:rsidRDefault="00294F16" w:rsidP="009321AF">
      <w:pPr>
        <w:jc w:val="both"/>
      </w:pPr>
      <w:r>
        <w:t>-zaangażowanie w oparciu o umowę zlecenia lub umowę o współpracy</w:t>
      </w:r>
      <w:r w:rsidR="00723238">
        <w:t>;</w:t>
      </w:r>
    </w:p>
    <w:p w14:paraId="50469671" w14:textId="7F702E33" w:rsidR="00723238" w:rsidRDefault="00723238" w:rsidP="009321AF">
      <w:pPr>
        <w:jc w:val="both"/>
      </w:pPr>
      <w:r>
        <w:t>-wynagrodzenie 840 PLN brutto</w:t>
      </w:r>
      <w:bookmarkStart w:id="1" w:name="_GoBack"/>
      <w:bookmarkEnd w:id="1"/>
      <w:r>
        <w:t>;</w:t>
      </w:r>
    </w:p>
    <w:p w14:paraId="61C7F035" w14:textId="25FD6428" w:rsidR="00723238" w:rsidRDefault="00723238" w:rsidP="009321AF">
      <w:pPr>
        <w:jc w:val="both"/>
      </w:pPr>
      <w:r>
        <w:t>-zapewniony nocleg i wyżywienie;</w:t>
      </w:r>
    </w:p>
    <w:p w14:paraId="04F80B7B" w14:textId="1E755C0C" w:rsidR="00723238" w:rsidRDefault="00723238" w:rsidP="009321AF">
      <w:pPr>
        <w:jc w:val="both"/>
      </w:pPr>
      <w:r>
        <w:t xml:space="preserve">-zwrot kosztów dojazdu do </w:t>
      </w:r>
      <w:r w:rsidR="00015B7D">
        <w:t>Poznania i powrotu do Olsztyna.</w:t>
      </w:r>
    </w:p>
    <w:p w14:paraId="175900E5" w14:textId="028A3242" w:rsidR="00015B7D" w:rsidRDefault="00015B7D" w:rsidP="009321AF">
      <w:pPr>
        <w:jc w:val="both"/>
        <w:rPr>
          <w:b/>
          <w:bCs/>
        </w:rPr>
      </w:pPr>
      <w:r>
        <w:rPr>
          <w:b/>
          <w:bCs/>
        </w:rPr>
        <w:t xml:space="preserve">Osoby zainteresowane współpracą prosimy o zgłoszenia na adres mailowy </w:t>
      </w:r>
      <w:bookmarkStart w:id="2" w:name="_Hlk17350177"/>
      <w:r>
        <w:rPr>
          <w:b/>
          <w:bCs/>
        </w:rPr>
        <w:fldChar w:fldCharType="begin"/>
      </w:r>
      <w:r>
        <w:rPr>
          <w:b/>
          <w:bCs/>
        </w:rPr>
        <w:instrText xml:space="preserve"> HYPERLINK "mailto:biuro@sowelo.net.pl" </w:instrText>
      </w:r>
      <w:r>
        <w:rPr>
          <w:b/>
          <w:bCs/>
        </w:rPr>
        <w:fldChar w:fldCharType="separate"/>
      </w:r>
      <w:r w:rsidRPr="009F07E8">
        <w:rPr>
          <w:rStyle w:val="Hipercze"/>
          <w:b/>
          <w:bCs/>
        </w:rPr>
        <w:t>biuro@sowelo.net.pl</w:t>
      </w:r>
      <w:r>
        <w:rPr>
          <w:b/>
          <w:bCs/>
        </w:rPr>
        <w:fldChar w:fldCharType="end"/>
      </w:r>
      <w:r>
        <w:rPr>
          <w:b/>
          <w:bCs/>
        </w:rPr>
        <w:t>.</w:t>
      </w:r>
      <w:bookmarkEnd w:id="2"/>
      <w:r>
        <w:rPr>
          <w:b/>
          <w:bCs/>
        </w:rPr>
        <w:t xml:space="preserve"> W temacie wiadomości prosimy wpisać „Ekspert Olsztyn”. W treści wiadomości prosimy </w:t>
      </w:r>
      <w:r w:rsidR="00275F08">
        <w:rPr>
          <w:b/>
          <w:bCs/>
        </w:rPr>
        <w:t xml:space="preserve">krótko opisać swoje </w:t>
      </w:r>
      <w:r w:rsidR="00275F08" w:rsidRPr="00275F08">
        <w:rPr>
          <w:b/>
          <w:bCs/>
        </w:rPr>
        <w:t>doświadczenia we współpracy z pracownikami z orzeczoną niepełnosprawnością</w:t>
      </w:r>
      <w:r w:rsidR="004427BB">
        <w:rPr>
          <w:b/>
          <w:bCs/>
        </w:rPr>
        <w:t xml:space="preserve"> oraz odpowiedź na pytania (maksymalnie 1000 znaków, dłuższe odpowiedzi nie będą rozpatrywane).</w:t>
      </w:r>
    </w:p>
    <w:p w14:paraId="1C40534A" w14:textId="35078D7E" w:rsidR="00275F08" w:rsidRDefault="00275F08" w:rsidP="009321AF">
      <w:pPr>
        <w:jc w:val="both"/>
        <w:rPr>
          <w:b/>
          <w:bCs/>
        </w:rPr>
      </w:pPr>
      <w:bookmarkStart w:id="3" w:name="_Hlk17348962"/>
      <w:r>
        <w:rPr>
          <w:b/>
          <w:bCs/>
        </w:rPr>
        <w:t xml:space="preserve">-proszę wskazać i krótko omówić </w:t>
      </w:r>
      <w:bookmarkEnd w:id="3"/>
      <w:r>
        <w:rPr>
          <w:b/>
          <w:bCs/>
        </w:rPr>
        <w:t>2 najważniejsze problemy, z którymi styka się Pani/Pan we współpracy z ww. pracownikami;</w:t>
      </w:r>
    </w:p>
    <w:p w14:paraId="0D380527" w14:textId="77777777" w:rsidR="004427BB" w:rsidRDefault="00275F08" w:rsidP="009321AF">
      <w:pPr>
        <w:jc w:val="both"/>
        <w:rPr>
          <w:b/>
          <w:bCs/>
        </w:rPr>
      </w:pPr>
      <w:r>
        <w:rPr>
          <w:b/>
          <w:bCs/>
        </w:rPr>
        <w:t>-</w:t>
      </w:r>
      <w:r w:rsidRPr="00275F08">
        <w:rPr>
          <w:b/>
          <w:bCs/>
        </w:rPr>
        <w:t>-proszę wskazać i krótko omówić</w:t>
      </w:r>
      <w:r w:rsidR="005B349F">
        <w:rPr>
          <w:b/>
          <w:bCs/>
        </w:rPr>
        <w:t xml:space="preserve"> swój 1 wybrany pomysł  na dostosowanie procesu rekrutacji kandydatów/</w:t>
      </w:r>
      <w:proofErr w:type="spellStart"/>
      <w:r w:rsidR="005B349F">
        <w:rPr>
          <w:b/>
          <w:bCs/>
        </w:rPr>
        <w:t>ek</w:t>
      </w:r>
      <w:proofErr w:type="spellEnd"/>
      <w:r w:rsidR="005B349F">
        <w:rPr>
          <w:b/>
          <w:bCs/>
        </w:rPr>
        <w:t xml:space="preserve"> do pracy w Państwa firmie/instytucji do potrzeb osób z wybraną niepełnosprawnością.</w:t>
      </w:r>
    </w:p>
    <w:p w14:paraId="2AAF8A63" w14:textId="445EA824" w:rsidR="005A75BB" w:rsidRDefault="005B349F" w:rsidP="009321AF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7F710B">
        <w:rPr>
          <w:b/>
          <w:bCs/>
        </w:rPr>
        <w:t>Na zg</w:t>
      </w:r>
      <w:r w:rsidR="004427BB">
        <w:rPr>
          <w:b/>
          <w:bCs/>
        </w:rPr>
        <w:t>łoszenia czekamy do 26.08.2019 do godz. 15.30.</w:t>
      </w:r>
    </w:p>
    <w:p w14:paraId="774C5D9D" w14:textId="41486796" w:rsidR="005A75BB" w:rsidRDefault="004427BB" w:rsidP="009321AF">
      <w:pPr>
        <w:jc w:val="both"/>
        <w:rPr>
          <w:b/>
          <w:bCs/>
        </w:rPr>
      </w:pPr>
      <w:r>
        <w:rPr>
          <w:b/>
          <w:bCs/>
        </w:rPr>
        <w:t xml:space="preserve">W treści zgłoszenia </w:t>
      </w:r>
      <w:r w:rsidR="007F710B" w:rsidRPr="007F710B">
        <w:rPr>
          <w:b/>
          <w:bCs/>
        </w:rPr>
        <w:t xml:space="preserve"> prosimy umieścić klauzulę o wyrażeniu zgody na przetwarzanie danych osobowych w celu przeprowadzenia rekrutacji: 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</w:t>
      </w:r>
      <w:r w:rsidR="007F710B" w:rsidRPr="007F710B">
        <w:rPr>
          <w:b/>
          <w:bCs/>
        </w:rPr>
        <w:lastRenderedPageBreak/>
        <w:t>sprawie ochrony osób fizycznych w związku z przetwarzaniem danych osobowych i w sprawie swobodnego przepływu takich danych oraz uchylenia dyrektywy 95/46/WE (RODO)).</w:t>
      </w:r>
      <w:r w:rsidR="007F710B">
        <w:rPr>
          <w:b/>
          <w:bCs/>
        </w:rPr>
        <w:t xml:space="preserve"> </w:t>
      </w:r>
    </w:p>
    <w:p w14:paraId="3FFABA26" w14:textId="24184294" w:rsidR="005B349F" w:rsidRDefault="004427BB" w:rsidP="009321AF">
      <w:pPr>
        <w:jc w:val="both"/>
        <w:rPr>
          <w:b/>
          <w:bCs/>
        </w:rPr>
      </w:pPr>
      <w:r>
        <w:rPr>
          <w:b/>
          <w:bCs/>
        </w:rPr>
        <w:t>Skontaktujemy się wyłącznie z</w:t>
      </w:r>
      <w:r w:rsidR="007F710B">
        <w:rPr>
          <w:b/>
          <w:bCs/>
        </w:rPr>
        <w:t xml:space="preserve"> wybranymi kandydatkami i kandydatami. </w:t>
      </w:r>
    </w:p>
    <w:p w14:paraId="1EA67A37" w14:textId="77777777" w:rsidR="00275F08" w:rsidRPr="00015B7D" w:rsidRDefault="00275F08" w:rsidP="009321AF">
      <w:pPr>
        <w:jc w:val="both"/>
        <w:rPr>
          <w:b/>
          <w:bCs/>
        </w:rPr>
      </w:pPr>
    </w:p>
    <w:sectPr w:rsidR="00275F08" w:rsidRPr="00015B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6CE"/>
    <w:rsid w:val="00015B7D"/>
    <w:rsid w:val="000533EF"/>
    <w:rsid w:val="00101278"/>
    <w:rsid w:val="00215193"/>
    <w:rsid w:val="002426B0"/>
    <w:rsid w:val="00275F08"/>
    <w:rsid w:val="00294F16"/>
    <w:rsid w:val="002D10CA"/>
    <w:rsid w:val="00387894"/>
    <w:rsid w:val="004427BB"/>
    <w:rsid w:val="005732AC"/>
    <w:rsid w:val="005A75BB"/>
    <w:rsid w:val="005B349F"/>
    <w:rsid w:val="00723238"/>
    <w:rsid w:val="007F710B"/>
    <w:rsid w:val="0081698B"/>
    <w:rsid w:val="009321AF"/>
    <w:rsid w:val="009426CE"/>
    <w:rsid w:val="00CA4FF6"/>
    <w:rsid w:val="00D85ED4"/>
    <w:rsid w:val="00EE26A6"/>
    <w:rsid w:val="00F110DC"/>
    <w:rsid w:val="00F813B3"/>
    <w:rsid w:val="00FC2486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62E40"/>
  <w15:docId w15:val="{B18ED169-8B42-40BA-BCA0-34A99EDD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B7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15B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Łukasz</cp:lastModifiedBy>
  <cp:revision>2</cp:revision>
  <dcterms:created xsi:type="dcterms:W3CDTF">2019-08-22T08:42:00Z</dcterms:created>
  <dcterms:modified xsi:type="dcterms:W3CDTF">2019-08-22T08:42:00Z</dcterms:modified>
</cp:coreProperties>
</file>