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8141" w14:textId="3C4F7057" w:rsidR="008F7AA3" w:rsidRDefault="008F7AA3" w:rsidP="008F7AA3">
      <w:pPr>
        <w:jc w:val="center"/>
        <w:rPr>
          <w:sz w:val="40"/>
          <w:szCs w:val="40"/>
        </w:rPr>
      </w:pPr>
      <w:r w:rsidRPr="008F7AA3">
        <w:rPr>
          <w:sz w:val="40"/>
          <w:szCs w:val="40"/>
        </w:rPr>
        <w:t xml:space="preserve">Harmonogram dyżurów </w:t>
      </w:r>
      <w:r w:rsidR="002D6CCD">
        <w:rPr>
          <w:sz w:val="40"/>
          <w:szCs w:val="40"/>
        </w:rPr>
        <w:t xml:space="preserve">pracowników </w:t>
      </w:r>
      <w:r>
        <w:rPr>
          <w:sz w:val="40"/>
          <w:szCs w:val="40"/>
        </w:rPr>
        <w:t>WMSON</w:t>
      </w:r>
    </w:p>
    <w:p w14:paraId="1554586F" w14:textId="3B7A18ED" w:rsidR="008F7AA3" w:rsidRDefault="001B3BBA" w:rsidP="008F7AA3">
      <w:pPr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 w:rsidR="00BB57A6">
        <w:rPr>
          <w:sz w:val="40"/>
          <w:szCs w:val="40"/>
        </w:rPr>
        <w:t xml:space="preserve"> biurze projektów</w:t>
      </w:r>
      <w:r w:rsidR="009C680B">
        <w:rPr>
          <w:sz w:val="40"/>
          <w:szCs w:val="40"/>
        </w:rPr>
        <w:t xml:space="preserve"> w Olsztynie</w:t>
      </w:r>
      <w:r w:rsidR="00833BB1">
        <w:rPr>
          <w:sz w:val="40"/>
          <w:szCs w:val="40"/>
        </w:rPr>
        <w:t xml:space="preserve"> (</w:t>
      </w:r>
      <w:r w:rsidR="00BB57A6">
        <w:rPr>
          <w:sz w:val="40"/>
          <w:szCs w:val="40"/>
        </w:rPr>
        <w:t>Narodowy Bank Polski</w:t>
      </w:r>
      <w:r w:rsidR="00833BB1">
        <w:rPr>
          <w:sz w:val="40"/>
          <w:szCs w:val="40"/>
        </w:rPr>
        <w:t>)</w:t>
      </w:r>
    </w:p>
    <w:p w14:paraId="755B088C" w14:textId="63BCFB5B" w:rsidR="00833BB1" w:rsidRDefault="00833BB1" w:rsidP="008F7A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Aleja Piłsudskiego </w:t>
      </w:r>
      <w:r w:rsidR="00BB57A6">
        <w:rPr>
          <w:sz w:val="40"/>
          <w:szCs w:val="40"/>
        </w:rPr>
        <w:t>11/17</w:t>
      </w:r>
      <w:r>
        <w:rPr>
          <w:sz w:val="40"/>
          <w:szCs w:val="40"/>
        </w:rPr>
        <w:t xml:space="preserve"> pok. nr </w:t>
      </w:r>
      <w:r w:rsidR="00BB57A6">
        <w:rPr>
          <w:sz w:val="40"/>
          <w:szCs w:val="40"/>
        </w:rPr>
        <w:t>107 i 108</w:t>
      </w:r>
    </w:p>
    <w:p w14:paraId="51074028" w14:textId="31ED6486" w:rsidR="00833BB1" w:rsidRDefault="00BB57A6" w:rsidP="008F7AA3">
      <w:pPr>
        <w:jc w:val="center"/>
      </w:pPr>
      <w:r>
        <w:rPr>
          <w:sz w:val="40"/>
          <w:szCs w:val="40"/>
        </w:rPr>
        <w:t>T</w:t>
      </w:r>
      <w:r w:rsidR="00833BB1">
        <w:rPr>
          <w:sz w:val="40"/>
          <w:szCs w:val="40"/>
        </w:rPr>
        <w:t>el</w:t>
      </w:r>
      <w:r>
        <w:rPr>
          <w:sz w:val="40"/>
          <w:szCs w:val="40"/>
        </w:rPr>
        <w:t>/fax</w:t>
      </w:r>
      <w:r w:rsidR="00833BB1">
        <w:rPr>
          <w:sz w:val="40"/>
          <w:szCs w:val="40"/>
        </w:rPr>
        <w:t xml:space="preserve"> 89</w:t>
      </w:r>
      <w:r>
        <w:rPr>
          <w:sz w:val="40"/>
          <w:szCs w:val="40"/>
        </w:rPr>
        <w:t> 523 84 01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4394"/>
      </w:tblGrid>
      <w:tr w:rsidR="00833BB1" w14:paraId="2A9E13EB" w14:textId="77777777" w:rsidTr="00F87A82">
        <w:tc>
          <w:tcPr>
            <w:tcW w:w="704" w:type="dxa"/>
            <w:vAlign w:val="center"/>
          </w:tcPr>
          <w:p w14:paraId="5FD153AE" w14:textId="77777777" w:rsidR="00833BB1" w:rsidRDefault="00833BB1" w:rsidP="00B072AF">
            <w:pPr>
              <w:jc w:val="center"/>
            </w:pPr>
            <w:r>
              <w:t>L.p.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8428FD" w14:textId="77777777" w:rsidR="00833BB1" w:rsidRDefault="00833BB1" w:rsidP="00B072AF">
            <w:pPr>
              <w:jc w:val="center"/>
            </w:pPr>
            <w:r>
              <w:t>Dzień tygodnia</w:t>
            </w:r>
          </w:p>
        </w:tc>
        <w:tc>
          <w:tcPr>
            <w:tcW w:w="2268" w:type="dxa"/>
          </w:tcPr>
          <w:p w14:paraId="75257448" w14:textId="77777777" w:rsidR="00833BB1" w:rsidRDefault="00833BB1" w:rsidP="00B072AF">
            <w:pPr>
              <w:jc w:val="center"/>
            </w:pPr>
            <w:r>
              <w:t>Godziny pracy</w:t>
            </w:r>
          </w:p>
        </w:tc>
        <w:tc>
          <w:tcPr>
            <w:tcW w:w="4394" w:type="dxa"/>
            <w:vAlign w:val="center"/>
          </w:tcPr>
          <w:p w14:paraId="38EAF075" w14:textId="10246604" w:rsidR="00833BB1" w:rsidRDefault="00833BB1" w:rsidP="00B072AF">
            <w:pPr>
              <w:jc w:val="center"/>
            </w:pPr>
            <w:r>
              <w:t>Imię i nazwisko</w:t>
            </w:r>
          </w:p>
        </w:tc>
      </w:tr>
      <w:tr w:rsidR="00F87A82" w14:paraId="58638570" w14:textId="77777777" w:rsidTr="00F87A82">
        <w:trPr>
          <w:trHeight w:val="535"/>
        </w:trPr>
        <w:tc>
          <w:tcPr>
            <w:tcW w:w="704" w:type="dxa"/>
            <w:vMerge w:val="restart"/>
            <w:vAlign w:val="center"/>
          </w:tcPr>
          <w:p w14:paraId="0D6EF2F8" w14:textId="1D6F4341" w:rsidR="00F87A82" w:rsidRDefault="00F87A82" w:rsidP="00B072AF">
            <w:pPr>
              <w:jc w:val="center"/>
            </w:pPr>
            <w:bookmarkStart w:id="0" w:name="_Hlk36116484"/>
            <w: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746BCA57" w14:textId="77777777" w:rsidR="00F87A82" w:rsidRPr="00CF51E0" w:rsidRDefault="00F87A82" w:rsidP="00B072AF">
            <w:pPr>
              <w:jc w:val="center"/>
            </w:pPr>
            <w:r w:rsidRPr="00CF51E0">
              <w:t>Poniedziałek</w:t>
            </w:r>
          </w:p>
        </w:tc>
        <w:tc>
          <w:tcPr>
            <w:tcW w:w="2268" w:type="dxa"/>
          </w:tcPr>
          <w:p w14:paraId="31E8AB2B" w14:textId="77777777" w:rsidR="00F87A82" w:rsidRDefault="00F87A82" w:rsidP="00B072AF">
            <w:pPr>
              <w:jc w:val="center"/>
            </w:pPr>
            <w:r>
              <w:t>8.00-16.00</w:t>
            </w:r>
          </w:p>
          <w:p w14:paraId="663E58ED" w14:textId="2104388C" w:rsidR="00F87A82" w:rsidRDefault="00F87A82" w:rsidP="00B072AF">
            <w:pPr>
              <w:jc w:val="center"/>
            </w:pPr>
            <w:r>
              <w:t>9.00-15.00</w:t>
            </w:r>
          </w:p>
        </w:tc>
        <w:tc>
          <w:tcPr>
            <w:tcW w:w="4394" w:type="dxa"/>
            <w:vAlign w:val="center"/>
          </w:tcPr>
          <w:p w14:paraId="49786FE7" w14:textId="77777777" w:rsidR="00F87A82" w:rsidRDefault="00F87A82" w:rsidP="00B072AF">
            <w:pPr>
              <w:jc w:val="center"/>
            </w:pPr>
            <w:r>
              <w:t>Magdalena Nowacka</w:t>
            </w:r>
          </w:p>
          <w:p w14:paraId="00E6568A" w14:textId="24AFE93F" w:rsidR="00F87A82" w:rsidRDefault="00F87A82" w:rsidP="00B072AF">
            <w:pPr>
              <w:jc w:val="center"/>
            </w:pPr>
            <w:r>
              <w:t xml:space="preserve">Iwona </w:t>
            </w:r>
            <w:proofErr w:type="spellStart"/>
            <w:r>
              <w:t>Gulak</w:t>
            </w:r>
            <w:proofErr w:type="spellEnd"/>
          </w:p>
        </w:tc>
      </w:tr>
      <w:tr w:rsidR="00F87A82" w14:paraId="2E7F6882" w14:textId="77777777" w:rsidTr="00F87A82">
        <w:trPr>
          <w:trHeight w:val="535"/>
        </w:trPr>
        <w:tc>
          <w:tcPr>
            <w:tcW w:w="704" w:type="dxa"/>
            <w:vMerge/>
            <w:vAlign w:val="center"/>
          </w:tcPr>
          <w:p w14:paraId="7A29069D" w14:textId="77777777" w:rsidR="00F87A82" w:rsidRDefault="00F87A82" w:rsidP="00B072AF">
            <w:pPr>
              <w:jc w:val="center"/>
            </w:pPr>
            <w:bookmarkStart w:id="1" w:name="_Hlk53653985"/>
            <w:bookmarkEnd w:id="0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2EF9B9D" w14:textId="77777777" w:rsidR="00F87A82" w:rsidRDefault="00F87A82" w:rsidP="00B072A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31A324" w14:textId="147D5C64" w:rsidR="00F87A82" w:rsidRDefault="00F87A82" w:rsidP="00B072AF">
            <w:pPr>
              <w:jc w:val="center"/>
            </w:pPr>
            <w:r>
              <w:t>7:00-15:00</w:t>
            </w:r>
          </w:p>
        </w:tc>
        <w:tc>
          <w:tcPr>
            <w:tcW w:w="4394" w:type="dxa"/>
            <w:vAlign w:val="center"/>
          </w:tcPr>
          <w:p w14:paraId="444C4C08" w14:textId="6335F8F0" w:rsidR="00F87A82" w:rsidRDefault="00F87A82" w:rsidP="00B072AF">
            <w:pPr>
              <w:jc w:val="center"/>
            </w:pPr>
            <w:r>
              <w:t>Anna Rogulska</w:t>
            </w:r>
          </w:p>
        </w:tc>
      </w:tr>
      <w:bookmarkEnd w:id="1"/>
      <w:tr w:rsidR="00F87A82" w14:paraId="3B6DC7D3" w14:textId="77777777" w:rsidTr="00F87A82">
        <w:trPr>
          <w:trHeight w:val="1098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4F1743DD" w14:textId="5073DFB1" w:rsidR="00F87A82" w:rsidRDefault="00F87A82" w:rsidP="00B072AF">
            <w:pPr>
              <w:jc w:val="center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4A934F20" w14:textId="64C66A72" w:rsidR="00F87A82" w:rsidRDefault="00F87A82" w:rsidP="00B072AF">
            <w:pPr>
              <w:jc w:val="center"/>
            </w:pPr>
            <w:r>
              <w:t>Wtorek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4F504D" w14:textId="3B69802C" w:rsidR="00F87A82" w:rsidRDefault="00F87A82" w:rsidP="00B072AF">
            <w:pPr>
              <w:jc w:val="center"/>
            </w:pPr>
            <w:r>
              <w:t>8.00-16.00              9.00-15.00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32F1260" w14:textId="0C8A21CC" w:rsidR="00F87A82" w:rsidRDefault="00015A5E" w:rsidP="00B072AF">
            <w:pPr>
              <w:jc w:val="center"/>
            </w:pPr>
            <w:r>
              <w:t>Piotr Miś</w:t>
            </w:r>
          </w:p>
          <w:p w14:paraId="4DC84D00" w14:textId="42CB911B" w:rsidR="00F87A82" w:rsidRDefault="00F87A82" w:rsidP="00B072AF">
            <w:pPr>
              <w:tabs>
                <w:tab w:val="center" w:pos="1038"/>
              </w:tabs>
              <w:jc w:val="center"/>
            </w:pPr>
            <w:r>
              <w:t>Elżbieta Bartołd</w:t>
            </w:r>
          </w:p>
        </w:tc>
      </w:tr>
      <w:tr w:rsidR="00F87A82" w14:paraId="2682E6A9" w14:textId="77777777" w:rsidTr="00F87A82">
        <w:trPr>
          <w:trHeight w:val="585"/>
        </w:trPr>
        <w:tc>
          <w:tcPr>
            <w:tcW w:w="704" w:type="dxa"/>
            <w:vMerge/>
            <w:vAlign w:val="center"/>
          </w:tcPr>
          <w:p w14:paraId="026E0EE8" w14:textId="77777777" w:rsidR="00F87A82" w:rsidRDefault="00F87A82" w:rsidP="00B072A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533E8D02" w14:textId="77777777" w:rsidR="00F87A82" w:rsidRDefault="00F87A82" w:rsidP="00B072A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B45E72" w14:textId="003D9D6D" w:rsidR="00F87A82" w:rsidRDefault="00F87A82" w:rsidP="00B072AF">
            <w:pPr>
              <w:jc w:val="center"/>
            </w:pPr>
            <w:r>
              <w:t>9.00-15.00</w:t>
            </w:r>
          </w:p>
        </w:tc>
        <w:tc>
          <w:tcPr>
            <w:tcW w:w="4394" w:type="dxa"/>
            <w:vAlign w:val="center"/>
          </w:tcPr>
          <w:p w14:paraId="1F98084B" w14:textId="720A22D5" w:rsidR="00F87A82" w:rsidRDefault="00F87A82" w:rsidP="00B072AF">
            <w:pPr>
              <w:jc w:val="center"/>
            </w:pPr>
            <w:r>
              <w:t>Andrzej Jurkian</w:t>
            </w:r>
          </w:p>
        </w:tc>
      </w:tr>
      <w:tr w:rsidR="00F87A82" w14:paraId="586A0E66" w14:textId="77777777" w:rsidTr="00F87A82">
        <w:trPr>
          <w:trHeight w:val="825"/>
        </w:trPr>
        <w:tc>
          <w:tcPr>
            <w:tcW w:w="704" w:type="dxa"/>
            <w:vMerge/>
            <w:vAlign w:val="center"/>
          </w:tcPr>
          <w:p w14:paraId="1EAACA86" w14:textId="77777777" w:rsidR="00F87A82" w:rsidRDefault="00F87A82" w:rsidP="00B072AF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9283014" w14:textId="77777777" w:rsidR="00F87A82" w:rsidRDefault="00F87A82" w:rsidP="00B072A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5C927FD" w14:textId="32083748" w:rsidR="00F87A82" w:rsidRDefault="00F87A82" w:rsidP="00B072AF">
            <w:pPr>
              <w:jc w:val="center"/>
            </w:pPr>
            <w:r>
              <w:t>8:00-16:00</w:t>
            </w:r>
          </w:p>
        </w:tc>
        <w:tc>
          <w:tcPr>
            <w:tcW w:w="4394" w:type="dxa"/>
            <w:vAlign w:val="center"/>
          </w:tcPr>
          <w:p w14:paraId="010FDBA6" w14:textId="6BE9590C" w:rsidR="00F87A82" w:rsidRDefault="00F87A82" w:rsidP="00B072AF">
            <w:pPr>
              <w:jc w:val="center"/>
            </w:pPr>
            <w:r>
              <w:t xml:space="preserve">Arek </w:t>
            </w:r>
            <w:proofErr w:type="spellStart"/>
            <w:r>
              <w:t>Dowejko</w:t>
            </w:r>
            <w:proofErr w:type="spellEnd"/>
          </w:p>
        </w:tc>
      </w:tr>
      <w:tr w:rsidR="00F87A82" w14:paraId="7FBCCBBC" w14:textId="77777777" w:rsidTr="00F87A82">
        <w:tc>
          <w:tcPr>
            <w:tcW w:w="704" w:type="dxa"/>
            <w:vMerge w:val="restart"/>
            <w:vAlign w:val="center"/>
          </w:tcPr>
          <w:p w14:paraId="5240C423" w14:textId="6A9DCBEB" w:rsidR="00F87A82" w:rsidRDefault="00F87A82" w:rsidP="00B072AF">
            <w:pPr>
              <w:jc w:val="center"/>
            </w:pPr>
            <w:r>
              <w:t>3.</w:t>
            </w:r>
          </w:p>
        </w:tc>
        <w:tc>
          <w:tcPr>
            <w:tcW w:w="1985" w:type="dxa"/>
            <w:vMerge w:val="restart"/>
            <w:vAlign w:val="center"/>
          </w:tcPr>
          <w:p w14:paraId="19B1467D" w14:textId="1E2649AA" w:rsidR="00F87A82" w:rsidRDefault="00F87A82" w:rsidP="00B072AF">
            <w:pPr>
              <w:jc w:val="center"/>
            </w:pPr>
            <w:r>
              <w:t>Środa</w:t>
            </w:r>
          </w:p>
        </w:tc>
        <w:tc>
          <w:tcPr>
            <w:tcW w:w="2268" w:type="dxa"/>
            <w:vAlign w:val="center"/>
          </w:tcPr>
          <w:p w14:paraId="11BC55F5" w14:textId="77777777" w:rsidR="00F87A82" w:rsidRDefault="00F87A82" w:rsidP="00B072AF">
            <w:pPr>
              <w:jc w:val="center"/>
            </w:pPr>
            <w:r>
              <w:t>8.00-16.00</w:t>
            </w:r>
          </w:p>
          <w:p w14:paraId="40E9DFBC" w14:textId="7E22A261" w:rsidR="00F87A82" w:rsidRDefault="00F87A82" w:rsidP="00B072AF">
            <w:pPr>
              <w:jc w:val="center"/>
            </w:pPr>
            <w:r>
              <w:t>9.00-15.00</w:t>
            </w:r>
          </w:p>
        </w:tc>
        <w:tc>
          <w:tcPr>
            <w:tcW w:w="4394" w:type="dxa"/>
            <w:vAlign w:val="center"/>
          </w:tcPr>
          <w:p w14:paraId="6990B056" w14:textId="77777777" w:rsidR="00F87A82" w:rsidRDefault="00F87A82" w:rsidP="00B072AF">
            <w:pPr>
              <w:jc w:val="center"/>
            </w:pPr>
            <w:r>
              <w:t>Magdalena Nowacka</w:t>
            </w:r>
          </w:p>
          <w:p w14:paraId="6738FD38" w14:textId="4A6D753B" w:rsidR="00F87A82" w:rsidRDefault="00F87A82" w:rsidP="00B072AF">
            <w:pPr>
              <w:jc w:val="center"/>
            </w:pPr>
            <w:r>
              <w:t xml:space="preserve">Iwona </w:t>
            </w:r>
            <w:proofErr w:type="spellStart"/>
            <w:r>
              <w:t>Gulak</w:t>
            </w:r>
            <w:proofErr w:type="spellEnd"/>
          </w:p>
        </w:tc>
      </w:tr>
      <w:tr w:rsidR="00F87A82" w14:paraId="7CA6C80E" w14:textId="77777777" w:rsidTr="00F87A82">
        <w:tc>
          <w:tcPr>
            <w:tcW w:w="704" w:type="dxa"/>
            <w:vMerge/>
            <w:vAlign w:val="center"/>
          </w:tcPr>
          <w:p w14:paraId="03DD02D1" w14:textId="77777777" w:rsidR="00F87A82" w:rsidRDefault="00F87A82" w:rsidP="00B072AF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0C1C0C9" w14:textId="77777777" w:rsidR="00F87A82" w:rsidRDefault="00F87A82" w:rsidP="00B072AF">
            <w:pPr>
              <w:jc w:val="center"/>
            </w:pPr>
          </w:p>
        </w:tc>
        <w:tc>
          <w:tcPr>
            <w:tcW w:w="2268" w:type="dxa"/>
          </w:tcPr>
          <w:p w14:paraId="340DD1B3" w14:textId="0E95B79D" w:rsidR="00F87A82" w:rsidRDefault="00F87A82" w:rsidP="00B072AF">
            <w:pPr>
              <w:jc w:val="center"/>
            </w:pPr>
            <w:r>
              <w:t>8:00-16:00</w:t>
            </w:r>
          </w:p>
        </w:tc>
        <w:tc>
          <w:tcPr>
            <w:tcW w:w="4394" w:type="dxa"/>
            <w:vAlign w:val="center"/>
          </w:tcPr>
          <w:p w14:paraId="113286C3" w14:textId="1EC15FC0" w:rsidR="00F87A82" w:rsidRDefault="00F87A82" w:rsidP="00B072AF">
            <w:pPr>
              <w:jc w:val="center"/>
            </w:pPr>
            <w:r>
              <w:t xml:space="preserve">Arek </w:t>
            </w:r>
            <w:proofErr w:type="spellStart"/>
            <w:r>
              <w:t>Dowejko</w:t>
            </w:r>
            <w:proofErr w:type="spellEnd"/>
          </w:p>
        </w:tc>
      </w:tr>
      <w:tr w:rsidR="00F87A82" w14:paraId="53CCB0DA" w14:textId="77777777" w:rsidTr="00F87A82">
        <w:trPr>
          <w:trHeight w:val="480"/>
        </w:trPr>
        <w:tc>
          <w:tcPr>
            <w:tcW w:w="704" w:type="dxa"/>
            <w:vMerge w:val="restart"/>
            <w:vAlign w:val="center"/>
          </w:tcPr>
          <w:p w14:paraId="0E25BB0A" w14:textId="77777777" w:rsidR="00F87A82" w:rsidRDefault="00F87A82" w:rsidP="00B072AF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5885263A" w14:textId="6979B256" w:rsidR="00F87A82" w:rsidRPr="006C5D50" w:rsidRDefault="00F87A82" w:rsidP="00B072AF">
            <w:pPr>
              <w:jc w:val="center"/>
            </w:pPr>
            <w:r w:rsidRPr="006C5D50">
              <w:t>Czwartek</w:t>
            </w:r>
          </w:p>
        </w:tc>
        <w:tc>
          <w:tcPr>
            <w:tcW w:w="2268" w:type="dxa"/>
            <w:vAlign w:val="center"/>
          </w:tcPr>
          <w:p w14:paraId="071876BC" w14:textId="13B7FC73" w:rsidR="00F87A82" w:rsidRDefault="00F87A82" w:rsidP="00B072AF">
            <w:pPr>
              <w:jc w:val="center"/>
            </w:pPr>
            <w:r>
              <w:t>8.00-16.00</w:t>
            </w:r>
          </w:p>
        </w:tc>
        <w:tc>
          <w:tcPr>
            <w:tcW w:w="4394" w:type="dxa"/>
            <w:vAlign w:val="center"/>
          </w:tcPr>
          <w:p w14:paraId="508FC0D8" w14:textId="3C12BE8B" w:rsidR="00F87A82" w:rsidRDefault="00015A5E" w:rsidP="00B072AF">
            <w:pPr>
              <w:jc w:val="center"/>
            </w:pPr>
            <w:r>
              <w:t>Piotr Miś</w:t>
            </w:r>
          </w:p>
        </w:tc>
      </w:tr>
      <w:tr w:rsidR="00F87A82" w14:paraId="32DAA243" w14:textId="77777777" w:rsidTr="00F87A82">
        <w:trPr>
          <w:trHeight w:val="626"/>
        </w:trPr>
        <w:tc>
          <w:tcPr>
            <w:tcW w:w="704" w:type="dxa"/>
            <w:vMerge/>
            <w:vAlign w:val="center"/>
          </w:tcPr>
          <w:p w14:paraId="41114EF5" w14:textId="77777777" w:rsidR="00F87A82" w:rsidRDefault="00F87A82" w:rsidP="00B072A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500EE292" w14:textId="77777777" w:rsidR="00F87A82" w:rsidRPr="006C5D50" w:rsidRDefault="00F87A82" w:rsidP="00B072A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4189541" w14:textId="6E22DDB0" w:rsidR="00F87A82" w:rsidRPr="0023774E" w:rsidRDefault="00F87A82" w:rsidP="00B072AF">
            <w:pPr>
              <w:jc w:val="center"/>
            </w:pPr>
            <w:r>
              <w:t>9.00-15.00</w:t>
            </w:r>
          </w:p>
        </w:tc>
        <w:tc>
          <w:tcPr>
            <w:tcW w:w="4394" w:type="dxa"/>
            <w:vAlign w:val="center"/>
          </w:tcPr>
          <w:p w14:paraId="2D7C4174" w14:textId="6447AAFA" w:rsidR="00F87A82" w:rsidRPr="0023774E" w:rsidRDefault="00F87A82" w:rsidP="00B072AF">
            <w:pPr>
              <w:jc w:val="center"/>
            </w:pPr>
            <w:r>
              <w:t>Andrzej Jurkian</w:t>
            </w:r>
          </w:p>
        </w:tc>
      </w:tr>
      <w:tr w:rsidR="00F87A82" w14:paraId="298D658D" w14:textId="77777777" w:rsidTr="00F87A82">
        <w:tc>
          <w:tcPr>
            <w:tcW w:w="704" w:type="dxa"/>
            <w:vMerge/>
            <w:vAlign w:val="center"/>
          </w:tcPr>
          <w:p w14:paraId="6EA978C7" w14:textId="77777777" w:rsidR="00F87A82" w:rsidRDefault="00F87A82" w:rsidP="00B072A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68B6579" w14:textId="77777777" w:rsidR="00F87A82" w:rsidRDefault="00F87A82" w:rsidP="00B072AF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CC0C479" w14:textId="5792BA23" w:rsidR="00F87A82" w:rsidRDefault="00F87A82" w:rsidP="00B072AF">
            <w:pPr>
              <w:jc w:val="center"/>
            </w:pPr>
            <w:r>
              <w:t>8:00-15:30</w:t>
            </w:r>
          </w:p>
        </w:tc>
        <w:tc>
          <w:tcPr>
            <w:tcW w:w="4394" w:type="dxa"/>
            <w:vAlign w:val="center"/>
          </w:tcPr>
          <w:p w14:paraId="6A3E36FD" w14:textId="2F88CA8A" w:rsidR="00F87A82" w:rsidRDefault="00F87A82" w:rsidP="00B072AF">
            <w:pPr>
              <w:jc w:val="center"/>
            </w:pPr>
            <w:r>
              <w:t>Anna Rogulska</w:t>
            </w:r>
          </w:p>
        </w:tc>
      </w:tr>
      <w:tr w:rsidR="004F769B" w14:paraId="74A36337" w14:textId="77777777" w:rsidTr="00AF0911">
        <w:tc>
          <w:tcPr>
            <w:tcW w:w="704" w:type="dxa"/>
            <w:vAlign w:val="center"/>
          </w:tcPr>
          <w:p w14:paraId="307D9E20" w14:textId="77777777" w:rsidR="004F769B" w:rsidRDefault="004F769B" w:rsidP="00B072AF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14:paraId="5E280B8A" w14:textId="77777777" w:rsidR="004F769B" w:rsidRDefault="004F769B" w:rsidP="00B072AF">
            <w:pPr>
              <w:jc w:val="center"/>
            </w:pPr>
            <w:r>
              <w:t xml:space="preserve">Piątek </w:t>
            </w:r>
          </w:p>
        </w:tc>
        <w:tc>
          <w:tcPr>
            <w:tcW w:w="2268" w:type="dxa"/>
            <w:vAlign w:val="center"/>
          </w:tcPr>
          <w:p w14:paraId="414F85C6" w14:textId="122F092C" w:rsidR="005E0D2D" w:rsidRDefault="005E0D2D" w:rsidP="00B072AF">
            <w:pPr>
              <w:jc w:val="center"/>
            </w:pPr>
            <w:r>
              <w:t>8.00-16.00</w:t>
            </w:r>
          </w:p>
        </w:tc>
        <w:tc>
          <w:tcPr>
            <w:tcW w:w="4394" w:type="dxa"/>
            <w:vAlign w:val="center"/>
          </w:tcPr>
          <w:p w14:paraId="42F8C007" w14:textId="77777777" w:rsidR="004F769B" w:rsidRDefault="004F769B" w:rsidP="00B072AF">
            <w:pPr>
              <w:jc w:val="center"/>
            </w:pPr>
            <w:r>
              <w:t>Magdalena Nowacka</w:t>
            </w:r>
          </w:p>
          <w:p w14:paraId="22CBD233" w14:textId="289C013B" w:rsidR="004F769B" w:rsidRDefault="005E0D2D" w:rsidP="00B072AF">
            <w:pPr>
              <w:jc w:val="center"/>
            </w:pPr>
            <w:r>
              <w:t>Anna Rogulska</w:t>
            </w:r>
          </w:p>
        </w:tc>
      </w:tr>
    </w:tbl>
    <w:p w14:paraId="681AE2CF" w14:textId="77777777" w:rsidR="008F7AA3" w:rsidRDefault="008F7AA3" w:rsidP="008F7AA3">
      <w:pPr>
        <w:jc w:val="center"/>
      </w:pPr>
    </w:p>
    <w:sectPr w:rsidR="008F7A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AC29" w14:textId="77777777" w:rsidR="006C1994" w:rsidRDefault="006C1994" w:rsidP="00112B1E">
      <w:pPr>
        <w:spacing w:after="0" w:line="240" w:lineRule="auto"/>
      </w:pPr>
      <w:r>
        <w:separator/>
      </w:r>
    </w:p>
  </w:endnote>
  <w:endnote w:type="continuationSeparator" w:id="0">
    <w:p w14:paraId="4795BDCE" w14:textId="77777777" w:rsidR="006C1994" w:rsidRDefault="006C1994" w:rsidP="0011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D916" w14:textId="77777777" w:rsidR="006C1994" w:rsidRDefault="006C1994" w:rsidP="00112B1E">
      <w:pPr>
        <w:spacing w:after="0" w:line="240" w:lineRule="auto"/>
      </w:pPr>
      <w:r>
        <w:separator/>
      </w:r>
    </w:p>
  </w:footnote>
  <w:footnote w:type="continuationSeparator" w:id="0">
    <w:p w14:paraId="38D99BAC" w14:textId="77777777" w:rsidR="006C1994" w:rsidRDefault="006C1994" w:rsidP="0011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0659" w14:textId="2AD62A88" w:rsidR="00112B1E" w:rsidRDefault="00112B1E">
    <w:pPr>
      <w:pStyle w:val="Nagwek"/>
    </w:pPr>
    <w:r>
      <w:rPr>
        <w:noProof/>
        <w:lang w:eastAsia="pl-PL"/>
      </w:rPr>
      <w:drawing>
        <wp:inline distT="0" distB="0" distL="0" distR="0" wp14:anchorId="10204581" wp14:editId="6A9680C0">
          <wp:extent cx="56191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7"/>
    <w:rsid w:val="00015A5E"/>
    <w:rsid w:val="00073DA4"/>
    <w:rsid w:val="000953E3"/>
    <w:rsid w:val="000B6A8F"/>
    <w:rsid w:val="000C7805"/>
    <w:rsid w:val="00112B1E"/>
    <w:rsid w:val="001319DB"/>
    <w:rsid w:val="00147BBF"/>
    <w:rsid w:val="001B2F7D"/>
    <w:rsid w:val="001B3BBA"/>
    <w:rsid w:val="001E20FD"/>
    <w:rsid w:val="001E4652"/>
    <w:rsid w:val="0023774E"/>
    <w:rsid w:val="00251329"/>
    <w:rsid w:val="00273762"/>
    <w:rsid w:val="002834EA"/>
    <w:rsid w:val="002C096F"/>
    <w:rsid w:val="002D6CCD"/>
    <w:rsid w:val="002D78A0"/>
    <w:rsid w:val="00330882"/>
    <w:rsid w:val="003759CF"/>
    <w:rsid w:val="00403E27"/>
    <w:rsid w:val="00413977"/>
    <w:rsid w:val="0046015D"/>
    <w:rsid w:val="004F769B"/>
    <w:rsid w:val="0055031D"/>
    <w:rsid w:val="005921D0"/>
    <w:rsid w:val="005E0D2D"/>
    <w:rsid w:val="005E0E0F"/>
    <w:rsid w:val="005E25AB"/>
    <w:rsid w:val="00613ECD"/>
    <w:rsid w:val="00631B4E"/>
    <w:rsid w:val="006C1994"/>
    <w:rsid w:val="006C5D50"/>
    <w:rsid w:val="00722D6D"/>
    <w:rsid w:val="007F2CB6"/>
    <w:rsid w:val="00833BB1"/>
    <w:rsid w:val="008F7AA3"/>
    <w:rsid w:val="00934B17"/>
    <w:rsid w:val="009C680B"/>
    <w:rsid w:val="00A00E91"/>
    <w:rsid w:val="00A513C4"/>
    <w:rsid w:val="00AF0911"/>
    <w:rsid w:val="00B0107A"/>
    <w:rsid w:val="00B06371"/>
    <w:rsid w:val="00B072AF"/>
    <w:rsid w:val="00B644CB"/>
    <w:rsid w:val="00BB57A6"/>
    <w:rsid w:val="00BF3FAC"/>
    <w:rsid w:val="00C26DD0"/>
    <w:rsid w:val="00C30165"/>
    <w:rsid w:val="00C312CA"/>
    <w:rsid w:val="00CF51E0"/>
    <w:rsid w:val="00D76147"/>
    <w:rsid w:val="00DB775F"/>
    <w:rsid w:val="00DD3F94"/>
    <w:rsid w:val="00E34A4E"/>
    <w:rsid w:val="00F151E4"/>
    <w:rsid w:val="00F57C36"/>
    <w:rsid w:val="00F800F2"/>
    <w:rsid w:val="00F87A82"/>
    <w:rsid w:val="00F95F53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1EAE"/>
  <w15:chartTrackingRefBased/>
  <w15:docId w15:val="{A291DAFF-B965-4201-9A8B-C52C977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B1E"/>
  </w:style>
  <w:style w:type="paragraph" w:styleId="Stopka">
    <w:name w:val="footer"/>
    <w:basedOn w:val="Normalny"/>
    <w:link w:val="StopkaZnak"/>
    <w:uiPriority w:val="99"/>
    <w:unhideWhenUsed/>
    <w:rsid w:val="0011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B1E"/>
  </w:style>
  <w:style w:type="paragraph" w:styleId="Tekstdymka">
    <w:name w:val="Balloon Text"/>
    <w:basedOn w:val="Normalny"/>
    <w:link w:val="TekstdymkaZnak"/>
    <w:uiPriority w:val="99"/>
    <w:semiHidden/>
    <w:unhideWhenUsed/>
    <w:rsid w:val="005E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Romaniuk</dc:creator>
  <cp:keywords/>
  <dc:description/>
  <cp:lastModifiedBy>wmson</cp:lastModifiedBy>
  <cp:revision>2</cp:revision>
  <cp:lastPrinted>2020-10-16T07:27:00Z</cp:lastPrinted>
  <dcterms:created xsi:type="dcterms:W3CDTF">2020-11-04T13:12:00Z</dcterms:created>
  <dcterms:modified xsi:type="dcterms:W3CDTF">2020-11-04T13:12:00Z</dcterms:modified>
</cp:coreProperties>
</file>